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2020080300761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46458464-0 MAYRA YADIRA NOGUERA OTALVARO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2020072900521  / PAGO ACTA PARCIAL No.04 - CONTRATO DE PRESTACIÓN DE SERVICIOS No.110.10.01.047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