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MARGINAL DE LA SELVA  7 212 ROSAL DE PIEDEMONTE 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2021020200016  / PAGO IMPUESTOS MUNICIPALES C.P.S.P. No.110.10.01.0016 DE FEBRERO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MARGINAL DE LA SELVA  7 212 ROSAL DE PIEDEMONTE 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2021020200016  / PAGO IMPUESTOS MUNICIPALES C.P.S.P. No.110.10.01.0016 DE FEBRERO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