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2.796.000,00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830013009-3 DESARROLLADORA DE PROYECTOS DE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830013009-3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57 C 127 D 12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2.796.000,00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830013009-3 DESARROLLADORA DE PROYECTOS DE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830013009-3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57 C 127 D 12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