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47428334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PAULINA  LAVERDE PEREZ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030000500004000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010080320231028092443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20233000008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$6.900,00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PAULINA  LAVERDE PEREZ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47428334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