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2019072300572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110.10.01.076 de Junio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