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2020021100087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19A 22 17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2020021100065  / PAGO IMPUESTOS MUNICIPALES C.P.S.P. N. 110.10.01.015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2020021100087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19A 22 17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2020021100065  / PAGO IMPUESTOS MUNICIPALES C.P.S.P. N. 110.10.01.015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