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2323118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ACUEDUCTO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$29.117,64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$6.750.931,43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2323124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ALCANTARILLADO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$31.978,64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$3.949.304,12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2323132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ASEO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$23.524,29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$10.343.077,99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$21.043.313,54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SUBSIDIOS DE LOS SERVICIOS PÚBLICOS DOMICILIARIOS CORRESPONDIENTE AL PERIODO DE DICIEMBRE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