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2019072600191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2.706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890903938-8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RENDIMIENTOS FINANCIEROS MES DE MAYO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48020100005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2.706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2.706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Setecientos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2019072600191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2.706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890903938-8 BANCOLOMBIA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890903938-8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RENDIMIENTOS FINANCIEROS MES DE MAYO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48020100005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2.706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2.706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2.706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Setecientos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