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3.967.410,00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y Siete Mil Cuatrocientos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51117900002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concejales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36.300,00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3.967.410,00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3.967.410,00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