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FREDDY HERNANDO SILVA REBOLLEDO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1118650442-1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110.10.01.0050 DEL 2023-01-26 - BRINDAR APOYO A LA SECRETARIA GENERAL Y DE GOBIERNO PARA FORTALECER EL ÁREA DE GESTIÓN DEL RIESGO DE DESASTRES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110.10.01.0050 DEL 2023-01-26 - BRINDAR APOYO A LA SECRETARIA GENERAL Y DE GOBIERNO PARA FORTALECER EL ÁREA DE GESTIÓN DEL RIESGO DE DESASTRES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