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2022040600368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MORICHITO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2022040500291  / PAGO 02 ACTA PARCIAL 02 DEL CONTRATO DE PRESTACION DE SERVICIOS No.110.10.01.0058 DE 2022 FORTALECIMIENTO Y ASEGURAMIENTO DE LA GESTIÓN EN SALUD PUBLICA DE LA POBLACIÓN DEL RESGUARDO INDÍGENA DE CAÑO MOCHUELO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