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 VANESSA ANDREINA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2019092500929  / Pago Comparendo No 85-125-1110 del 20 septiembre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 VANESSA ANDREINA MENDOZA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18812682-3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2019092500929  / Pago Comparendo No 85-125-1110 del 20 septiembre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