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938.531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Ocho Mil Quinientos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100.04.152 de Junio 04 de 2019- Auxilio Transporte de Concejales 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