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999.998,00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2021090800873  / PAGO IMPUESTOS MUNICIPALES ADICION AL C.P.S. No. 110.10.01.0132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Nueve Mil Novecientos Noventa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999.998,00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2021090800873  / PAGO IMPUESTOS MUNICIPALES ADICION AL C.P.S. No. 110.10.01.0132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666.665,00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333.333,00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999.998,00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Nueve Mil Novecientos Noventa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