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2020071500480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 ACUEDUCTO, ALCANTARILLADO, GAS Y ASEO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2020071500480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SERVICIOS PÚBLICOS IE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 DOCE DOCEAVAS VIGENCIA ACTUAL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1.176.100,00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SERVICIOS PÚBLICOS  ACUEDUCTO, ALCANTARILLADO Y ASEO DE LOS CENTROS EDUCATIVOS DEL CASCO URBANO DEL MUNICIPIO DE HATO COROZAL CORRESPONDIENTE AL MES DE JUNIO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1.176.100,00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1.176.100,00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1.176.100,00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1.176.100,00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