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52969407-2 JEIMY ISABEL MARTINEZ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No.110.10.01.0163 DEL 12 AGOSTO DEL 2022. PRESTAR LOS SERVICIOS PROFESIONALESEN LA GESTION ADMINISTRATIVA Y TALENTO HUMANO DE LA SECRETARIA GENERAL Y DE GOBIERNO DE LA ADMINISTRACION MUNICIPAL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2.673.000,00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2.673.000,00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