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MARQUEZ OSTOS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MARQUEZ OSTOS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