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2021122702319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23710023-1 YOMAIRA PATRICIA BENITEZ NIÑO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2021122702319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CAPACITACIÓN E  INICIATIVAS DE GÉNERO MUJER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966.666,00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110.10.01.0143 DEL 2021-09-17 - PRESTAR LOS SERVICIOS PROFESIONALES A LA SECRETARIA DE DESARROLLO SOCIAL INTEGRAL Y PRODUCTIVO EN LAS ACTIVIDADES DE INCLUSIÓN SOCIAL DE LA MUJER Y DISCAPACIDAD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966.666,00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966.666,00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966.666,00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966.666,00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