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901142577-5 UNION  TEMPORAL MOCHUELO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901142577-5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901142577-5 UNION  TEMPORAL MOCHUELO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901142577-5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