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ESPECIALIZADOS EN MENSAJERÍA DE COLOMBIA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900065820-7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15 15 101 BR LA COROCORA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 transporte de carga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