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EXPANSIÓN DEL SERVICIO DE 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$25.420.989,00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$4.760.000,00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$4.760.000,00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COMO TÉCNICO ELECTRICISTA PARA EL MANTENIMIENTO Y REPOSICIÓN DE LUMINARIAS DEL ALUMBRADO PUBLICO DE LA ZONA URBANA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0279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