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2021113000927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2021113001153  / PAGO TARJETA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2021113000927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2021113001153  / PAGO TARJETA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