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F21.2.3.2.02.01.003.4003009.2021851250012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DE COOPERACIÓN ENTRE LA ADMINISTRACIÓN MUNICIPAL Y EMPRESAS PUBLICAS DE HATO COROZAL - EPHAC S.A.S E.S.P. PARA LA OPERACIÓN DE LA PLANTA DE TRATAMIENTO DE AGUA POTABLE DEL CORREGIMIENTO DE LA CHAPA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