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2022033000341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 CARLOS EFRAIN RODRIGUEZ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6 16 BRR EL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2022032900264  / PAGO 02 ACTA PARCIAL 02 DEL CONTRATO DE PRESTACIÓN DE SERVICIOS DE APOYO A LA GESTIÓN NO 110.10.01.0075 DEL 2022-01-28 - FORMACIÓN ARTÍSTICA Y CULTURAL EN LA MODALIDAD DE BAJO Y CANTO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