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$12.008.502,61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$870.684,06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$2.781.298,01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$54.951,03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$15.715.435,71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