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2020061900582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  COLPENSIONES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No.100.04.102 DE MAYO 06 DE 2020 SEGURIDAD SOCIAL CONCEJO ABRIL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