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2022060900551  / PAGO 04 ACTA PARCIAL 04 DEL CONTRATO DE PRESTACIÓN DE SERVICIOS PROFESIONALES NO 110.10.01.0050 DEL 2022-01-25 - BRINDAR APOYO PROFESIONAL A TRANSFERENCIAS MONETARIAS (PROGRAMAS, FAMILIAS EN ACCIÓN).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