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683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2022-05-19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830052998-9 FIDEICOMISOS BBVA ASSET MANAGEMENT SA SOCIEDAD FIDUCIARIA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830052998-9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9 N 72-21 PISO 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Cero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CONTABILIZACIÓN DECLARACIÓN RETEICA PRESENTADA SIN PAGO N0 202205000205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