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74.980.924,00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 INGECONSUL INGENIERIA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B 1 2A15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Millones Novecientos Ochenta Mil Novecientos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2021122902382  / PAGO 01 ACTA PARCIAL 01 DEL CONTRATO DE OBRA PUBLICA No.110.10.04.0190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68.928.034,00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3.749.046,00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1.490.549,00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745.274,00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68.021,00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74.980.924,00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74.980.924,00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74.980.924,00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