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2020-11-11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2323121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Y OPTIMIZACIÓN DE ALCANTARILLADO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SALDOS NO EJECUTADOS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$0,62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$34.398.279,00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2323122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MANTENIMIENTO, ADECUACION Y/O CONSTRUCCION PTAR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$456.350.236,00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2323123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ALCANTARILLADO-INTERVENTORIA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$1.007.078,00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$34.992.922,00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2323125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Y OPTIMIZACIÓN DE ALCANTARILLADO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$675.135,00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$84.257.777,00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$609.999.214,00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INTERADMINISTRATIVO PARA LA OPTIMIZACIÓN DE LA PLANTA DE TRATAMIENTO DE AGUAS RESIDUALES DOMÉSTICA DEL MUNICIPIO DE HATO COROZAL -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0281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