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256.797.700,90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 GLOBAL  NORTE S.A.S.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900208396-0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18 21 102 BRR GAVAN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Seis Millones Setecientos Noventa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 DEL CONTRATO DE OBRA MHC- SAMC- 007 DEL 20 DE NOVIEMBRE DEL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 ciu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214.611.497,99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12.839.885,00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14.428.257,94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7.214.128,97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5.135.954,00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2.567.977,00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256.797.700,90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256.797.700,90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256.797.700,90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