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2022081100827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2022081100827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1.860.000,00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110.10.01.0033 DEL 2022-01-21 - PRESTACIÓN DE SERVICIOS PROFESIONALES COMO PSICÓLOGA EN LA EJECUCIÓN DE ACTIVIDADES DE TALENTO HUMANO QUE REALIZA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1.860.000,00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1.841.400,00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1.860.000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18.600,00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1.860.000,00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1.860.000,00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18.600,00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1.841.400,00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