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2021051800540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668.300,00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Sesenta y Ocho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 SIN IDENTIFICAR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508.050,00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118.250,00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30.350,00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508.050,00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118.250,00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30.350,00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668.300,00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668.300,00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