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PARMENIO GOMEZ GOMEZ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7364292-1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2020-11-09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2020-11-06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TALENTO HUMANO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0271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21311101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SUELDOS DE PERSONAL DE NOMINA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$3.625.996,00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21311115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PRIMA DE VACACIONES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350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$2.780.511,00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$6.406.507,00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LIQUIDACIÓN DE VACACIONES POR DOS PERIODOS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100.04.282 DE NOVIEMBRE 9 DE 2020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0643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2020-11-09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