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2020102700403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266.821,08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agua potable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Seis Mil Ochocientos Veintiun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2020102700403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266.821,08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agua potable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266.821,08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Seis Mil Ochocientos Veintiun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