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2022011101747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7.713.000,00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32 13 89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Setecientos Trece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2021122902394  / PAGO LIQUIDACION CONTRATO SMC-0039-2021 CONTRATO No 110.10.01-0193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7.229.028,00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269.192,00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147.482,00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67.298,00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7.713.000,00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7.713.000,00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7.713.000,00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