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SMC-040-2022 - CONTRATO DE PRESTACIÓN DE SERVICIOS 0197 DEL 26 DE OCTUBRE DE 2022 - PRESTAR LOS SERVICIOS A LA SECRETARIA DE PLANEACION Y POLÍTICA SECTORIAL EN LA REESTRUCTURACION Y ACTUALIZACIÓN DE PROYECTOS SECTORIALES EN LA METODOLOGÍA GENERAL AJUSTAD MGA WEB, UTILIZANDO COMO INSUMO EL PLAN OPERATIVO ANUAL DE INVERSIÓN VIGENCIA 2023 (POAI) Y EL PLAN DE DESARROLLO ALTO Y SOSTENIBLE 2020-2023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SMC-040-2022 - CONTRATO DE PRESTACIÓN DE SERVICIOS 0197 DEL 26 DE OCTUBRE DE 2022 - PRESTAR LOS SERVICIOS A LA SECRETARIA DE PLANEACION Y POLÍTICA SECTORIAL EN LA REESTRUCTURACION Y ACTUALIZACIÓN DE PROYECTOS SECTORIALES EN LA METODOLOGÍA GENERAL AJUSTAD MGA WEB, UTILIZANDO COMO INSUMO EL PLAN OPERATIVO ANUAL DE INVERSIÓN VIGENCIA 2023 (POAI) Y EL PLAN DE DESARROLLO ALTO Y SOSTENIBLE 2020-2023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