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DCO  CONSTRUCCIONES SA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0433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N 11 6 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08.9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6.17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08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3.08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617.8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59.26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INCUENTA Y NUEVE MIL DOSCIENTOS SES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