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2020-09-22 15:26:50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$90.890.597,00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$90.890.597,00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