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2021123102416  / PAGO LIQUIDACION CONTRATO SMC-0047-2021 CONTRATO DE PRESTACION DE SERVICIOS No 110.10.01.0201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