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2022063000644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900658288-3 ASOCIACION DE AUTORIDADES TRADICIONALES Y CABILDOS DEL PUEBLO SALIBA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2022063000644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A LA PRODUCCION AGRICOLA BAJO LA IMPLEMENTACION DE CULTIVOS TRADICIONALES PROPIOS (MAIZ, FRIJOL, AHUYAMA Y PATILLA) DEL PUEBLO SALIBA EN LA COMUNIDAD DE MORICHITO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118.289.203,00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CONVENIO INTERADMINISTRATIVO No 164 DEL 20 DE OCTUBRE DE 2021 - AUNAR ESFUERZOS PARA EL FORTALECIMIENTO A LA PRODUCCIÓN AGRÍCOLA BAJO LA IMPLEMENTACION DE CULTIVOS TRADICIONALES PROPIOS (MAÍZ, FRIJOL ,AHUYAMA Y PATILLA) DEL PUEBLO SALIBA EN LA COMUNIDAD DE MORICHITO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118.289.203,00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118.289.203,00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118.289.203,00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118.289.203,00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