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2019100700809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Acta Liquidación Cto No 110.10.01.102 de 25 de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