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2021090300979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1118648978-9 JOSE ODILIO DIAZ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12A 1 74 BR VILLA DEL ROSARIO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2021090101805  / PAGO 02 ACTA PARCIAL 02 DEL CONTRATO DE PRESTACIÓN DE SERVICIOS No 110.10.01.0077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