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2021081100650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900065820-7 SERVICIOS ESPECIALIZADOS EN MENSAJERÍA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900065820-7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 15 101 BR LA COROCORA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2021081100824  / PAGO IMPUESTOS MUNICIPALES C.P.S. No.110.10.01.0115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2021081100650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900065820-7 SERVICIOS ESPECIALIZADOS EN MENSAJERÍA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900065820-7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 15 101 BR LA COROCORA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2021081100824  / PAGO IMPUESTOS MUNICIPALES C.P.S. No.110.10.01.0115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