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2019112101020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1118534701-6 SOBEIDA CARVAJAL PRADA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2019112101020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2019-11-21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2019-10-08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110.10.01.127 DEL 8 DE OCTUBRE DE 2019 - Contrato 110.10.01.127 -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9.638.120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6.660.175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3.917.614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51080600001 Contrato de personal temporal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11100600049 888-76 cm sgp agua potable y 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20.215.909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22.415.909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22.415.909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