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890504795-1 RED DE SERVICIOS DE LA ORINONOQUIA Y EL CARIBE S.A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890504795-1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SAN ANDRES ISLAS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890504795-1 RED DE SERVICIOS DE LA ORINONOQUIA Y EL CARIBE S.A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890504795-1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SAN ANDRES ISLAS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