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2021102900872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1.023.200,00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2021102901056  / PAGO IMPUESTOS MUNICIPALES SMC-0029-2021 CONTRATO SUMINISTRO No.110.10.01.0167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255.800,00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Veintitres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2021102900872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1.023.200,00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2021102901056  / PAGO IMPUESTOS MUNICIPALES SMC-0029-2021 CONTRATO SUMINISTRO No.110.10.01.0167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255.800,00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Veintitres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