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2022020804211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154.950,00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 LELYS TUMAY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2022000347660208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Predial Rural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25.850,00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154.950,00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Cuatro Mil Novecientos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2022020804211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154.950,00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 LELYS TUMAY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2022000347660208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Predial Rural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25.850,00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154.950,00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Cuatro Mil Novecientos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