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 PROYECTOS Y SERVICIOS DE INGENIERÍA PSI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 8 83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230.602,00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 PROYECTOS Y SERVICIOS DE INGENIERÍA PSI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 8 83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230.602,00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