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901363944-3 DISARTECH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901363944-3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10 53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901363944-3 DISARTECH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901363944-3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10 53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